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BA" w:rsidRDefault="00B341A7">
      <w:pPr>
        <w:spacing w:before="58" w:line="385" w:lineRule="exact"/>
        <w:ind w:left="2301" w:right="2277"/>
        <w:jc w:val="center"/>
        <w:rPr>
          <w:b/>
          <w:sz w:val="3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D6CA6DB" wp14:editId="2C4A00E4">
            <wp:simplePos x="0" y="0"/>
            <wp:positionH relativeFrom="page">
              <wp:posOffset>341788</wp:posOffset>
            </wp:positionH>
            <wp:positionV relativeFrom="paragraph">
              <wp:posOffset>33987</wp:posOffset>
            </wp:positionV>
            <wp:extent cx="964332" cy="8176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332" cy="817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B2F31"/>
          <w:w w:val="105"/>
          <w:sz w:val="34"/>
        </w:rPr>
        <w:t>MOREHOUSE PARISH SCHOOL</w:t>
      </w:r>
      <w:r>
        <w:rPr>
          <w:b/>
          <w:color w:val="2B2F31"/>
          <w:spacing w:val="-52"/>
          <w:w w:val="105"/>
          <w:sz w:val="34"/>
        </w:rPr>
        <w:t xml:space="preserve"> </w:t>
      </w:r>
      <w:r>
        <w:rPr>
          <w:b/>
          <w:color w:val="2B2F31"/>
          <w:w w:val="105"/>
          <w:sz w:val="34"/>
        </w:rPr>
        <w:t>BOARD</w:t>
      </w:r>
    </w:p>
    <w:p w:rsidR="00E935BA" w:rsidRDefault="00B341A7">
      <w:pPr>
        <w:pStyle w:val="Heading2"/>
        <w:spacing w:line="178" w:lineRule="exact"/>
        <w:ind w:left="2301" w:right="2262"/>
      </w:pPr>
      <w:r>
        <w:rPr>
          <w:color w:val="2B2F31"/>
          <w:w w:val="105"/>
        </w:rPr>
        <w:t xml:space="preserve">"Obtaining Excellence in Education </w:t>
      </w:r>
      <w:proofErr w:type="gramStart"/>
      <w:r>
        <w:rPr>
          <w:color w:val="2B2F31"/>
          <w:w w:val="105"/>
        </w:rPr>
        <w:t>Through</w:t>
      </w:r>
      <w:proofErr w:type="gramEnd"/>
      <w:r>
        <w:rPr>
          <w:color w:val="2B2F31"/>
          <w:w w:val="105"/>
        </w:rPr>
        <w:t xml:space="preserve"> Quality Teaching"</w:t>
      </w:r>
    </w:p>
    <w:p w:rsidR="00E935BA" w:rsidRPr="00776921" w:rsidRDefault="00E935BA">
      <w:pPr>
        <w:pStyle w:val="BodyText"/>
        <w:spacing w:before="2"/>
        <w:rPr>
          <w:sz w:val="14"/>
        </w:rPr>
      </w:pPr>
    </w:p>
    <w:p w:rsidR="00E935BA" w:rsidRPr="00776921" w:rsidRDefault="00B341A7" w:rsidP="00776921">
      <w:pPr>
        <w:ind w:left="3513" w:right="3888" w:hanging="14"/>
        <w:jc w:val="center"/>
        <w:rPr>
          <w:b/>
          <w:sz w:val="20"/>
          <w:szCs w:val="20"/>
        </w:rPr>
      </w:pPr>
      <w:proofErr w:type="gramStart"/>
      <w:r w:rsidRPr="00776921">
        <w:rPr>
          <w:b/>
          <w:color w:val="2B2F31"/>
          <w:sz w:val="20"/>
        </w:rPr>
        <w:t>4099</w:t>
      </w:r>
      <w:proofErr w:type="gramEnd"/>
      <w:r w:rsidRPr="00776921">
        <w:rPr>
          <w:b/>
          <w:color w:val="2B2F31"/>
          <w:sz w:val="20"/>
        </w:rPr>
        <w:t xml:space="preserve"> </w:t>
      </w:r>
      <w:proofErr w:type="spellStart"/>
      <w:r w:rsidRPr="00776921">
        <w:rPr>
          <w:b/>
          <w:color w:val="2B2F31"/>
          <w:sz w:val="20"/>
        </w:rPr>
        <w:t>Naff</w:t>
      </w:r>
      <w:proofErr w:type="spellEnd"/>
      <w:r w:rsidRPr="00776921">
        <w:rPr>
          <w:b/>
          <w:color w:val="2B2F31"/>
          <w:sz w:val="20"/>
        </w:rPr>
        <w:t xml:space="preserve"> Avenue </w:t>
      </w:r>
      <w:r w:rsidR="00776921" w:rsidRPr="00776921">
        <w:rPr>
          <w:b/>
          <w:color w:val="2B2F31"/>
          <w:sz w:val="20"/>
        </w:rPr>
        <w:sym w:font="Wingdings 2" w:char="F096"/>
      </w:r>
      <w:r w:rsidR="00776921" w:rsidRPr="00776921">
        <w:rPr>
          <w:b/>
          <w:color w:val="2B2F31"/>
          <w:sz w:val="20"/>
        </w:rPr>
        <w:t xml:space="preserve"> </w:t>
      </w:r>
      <w:r w:rsidRPr="00776921">
        <w:rPr>
          <w:b/>
          <w:color w:val="2B2F31"/>
          <w:sz w:val="20"/>
        </w:rPr>
        <w:t xml:space="preserve">Post </w:t>
      </w:r>
      <w:r w:rsidRPr="00776921">
        <w:rPr>
          <w:b/>
          <w:color w:val="1A1C1F"/>
          <w:sz w:val="20"/>
        </w:rPr>
        <w:t xml:space="preserve">Office </w:t>
      </w:r>
      <w:r w:rsidRPr="00776921">
        <w:rPr>
          <w:b/>
          <w:color w:val="2B2F31"/>
          <w:sz w:val="20"/>
        </w:rPr>
        <w:t>Box</w:t>
      </w:r>
      <w:r w:rsidRPr="00776921">
        <w:rPr>
          <w:b/>
          <w:color w:val="2B2F31"/>
          <w:spacing w:val="-41"/>
          <w:sz w:val="20"/>
        </w:rPr>
        <w:t xml:space="preserve"> </w:t>
      </w:r>
      <w:r w:rsidRPr="00776921">
        <w:rPr>
          <w:b/>
          <w:color w:val="1A1C1F"/>
          <w:sz w:val="20"/>
        </w:rPr>
        <w:t xml:space="preserve">872 </w:t>
      </w:r>
      <w:r>
        <w:rPr>
          <w:b/>
          <w:color w:val="2B2F31"/>
          <w:sz w:val="19"/>
        </w:rPr>
        <w:t>Bastrop, LA 71220</w:t>
      </w:r>
      <w:r w:rsidR="00776921">
        <w:rPr>
          <w:b/>
          <w:color w:val="2B2F31"/>
          <w:sz w:val="19"/>
        </w:rPr>
        <w:br/>
      </w:r>
      <w:r w:rsidRPr="00776921">
        <w:rPr>
          <w:b/>
          <w:color w:val="2B2F31"/>
          <w:sz w:val="20"/>
          <w:szCs w:val="20"/>
        </w:rPr>
        <w:t>(318)</w:t>
      </w:r>
      <w:r w:rsidRPr="00776921">
        <w:rPr>
          <w:b/>
          <w:color w:val="2B2F31"/>
          <w:spacing w:val="-3"/>
          <w:sz w:val="20"/>
          <w:szCs w:val="20"/>
        </w:rPr>
        <w:t xml:space="preserve"> </w:t>
      </w:r>
      <w:r w:rsidRPr="00776921">
        <w:rPr>
          <w:b/>
          <w:color w:val="2B2F31"/>
          <w:sz w:val="20"/>
          <w:szCs w:val="20"/>
        </w:rPr>
        <w:t>281-5784</w:t>
      </w:r>
      <w:r w:rsidR="00776921" w:rsidRPr="00776921">
        <w:rPr>
          <w:b/>
          <w:color w:val="2B2F31"/>
          <w:sz w:val="20"/>
          <w:szCs w:val="20"/>
        </w:rPr>
        <w:t xml:space="preserve"> </w:t>
      </w:r>
      <w:r w:rsidR="00776921" w:rsidRPr="00776921">
        <w:rPr>
          <w:b/>
          <w:color w:val="2B2F31"/>
          <w:sz w:val="20"/>
          <w:szCs w:val="20"/>
        </w:rPr>
        <w:sym w:font="Wingdings 2" w:char="F096"/>
      </w:r>
      <w:r w:rsidR="00776921" w:rsidRPr="00776921">
        <w:rPr>
          <w:b/>
          <w:color w:val="2B2F31"/>
          <w:sz w:val="20"/>
          <w:szCs w:val="20"/>
        </w:rPr>
        <w:t xml:space="preserve"> </w:t>
      </w:r>
      <w:r w:rsidRPr="00776921">
        <w:rPr>
          <w:b/>
          <w:color w:val="2B2F31"/>
          <w:w w:val="105"/>
          <w:sz w:val="20"/>
          <w:szCs w:val="20"/>
        </w:rPr>
        <w:t xml:space="preserve">Fax </w:t>
      </w:r>
      <w:r w:rsidRPr="00776921">
        <w:rPr>
          <w:b/>
          <w:color w:val="1A1C1F"/>
          <w:w w:val="105"/>
          <w:sz w:val="20"/>
          <w:szCs w:val="20"/>
        </w:rPr>
        <w:t xml:space="preserve">(318) </w:t>
      </w:r>
      <w:r w:rsidRPr="00776921">
        <w:rPr>
          <w:b/>
          <w:color w:val="2B2F31"/>
          <w:w w:val="105"/>
          <w:sz w:val="20"/>
          <w:szCs w:val="20"/>
        </w:rPr>
        <w:t>283-3456</w:t>
      </w:r>
    </w:p>
    <w:p w:rsidR="00E935BA" w:rsidRPr="008251CD" w:rsidRDefault="008251CD" w:rsidP="00776921">
      <w:pPr>
        <w:rPr>
          <w:sz w:val="12"/>
        </w:rPr>
        <w:sectPr w:rsidR="00E935BA" w:rsidRPr="008251CD" w:rsidSect="007A6072">
          <w:footerReference w:type="default" r:id="rId8"/>
          <w:type w:val="continuous"/>
          <w:pgSz w:w="11900" w:h="15500"/>
          <w:pgMar w:top="720" w:right="200" w:bottom="280" w:left="340" w:header="288" w:footer="288" w:gutter="0"/>
          <w:cols w:space="720"/>
          <w:docGrid w:linePitch="299"/>
        </w:sectPr>
      </w:pPr>
      <w:r w:rsidRPr="008251CD">
        <w:rPr>
          <w:sz w:val="12"/>
        </w:rPr>
        <w:br/>
      </w:r>
    </w:p>
    <w:p w:rsidR="00E935BA" w:rsidRPr="005651C1" w:rsidRDefault="00B341A7" w:rsidP="005651C1">
      <w:pPr>
        <w:pStyle w:val="BodyText"/>
        <w:spacing w:before="112" w:line="192" w:lineRule="auto"/>
        <w:ind w:left="128" w:right="26" w:hanging="4"/>
        <w:rPr>
          <w:color w:val="1A1C1F"/>
          <w:w w:val="110"/>
        </w:rPr>
      </w:pPr>
      <w:r>
        <w:rPr>
          <w:color w:val="2B2F31"/>
          <w:w w:val="110"/>
        </w:rPr>
        <w:t>Karen</w:t>
      </w:r>
      <w:r>
        <w:rPr>
          <w:color w:val="2B2F31"/>
          <w:spacing w:val="-21"/>
          <w:w w:val="110"/>
        </w:rPr>
        <w:t xml:space="preserve"> </w:t>
      </w:r>
      <w:r>
        <w:rPr>
          <w:color w:val="1A1C1F"/>
          <w:w w:val="110"/>
        </w:rPr>
        <w:t>Diel</w:t>
      </w:r>
      <w:r w:rsidR="005651C1">
        <w:rPr>
          <w:color w:val="1A1C1F"/>
          <w:w w:val="110"/>
        </w:rPr>
        <w:t>, President</w:t>
      </w:r>
      <w:r w:rsidR="005651C1">
        <w:rPr>
          <w:color w:val="1A1C1F"/>
          <w:w w:val="110"/>
        </w:rPr>
        <w:br/>
      </w:r>
      <w:r>
        <w:rPr>
          <w:color w:val="2B2F31"/>
          <w:w w:val="110"/>
        </w:rPr>
        <w:t>District</w:t>
      </w:r>
      <w:r>
        <w:rPr>
          <w:color w:val="2B2F31"/>
          <w:spacing w:val="9"/>
          <w:w w:val="110"/>
        </w:rPr>
        <w:t xml:space="preserve"> </w:t>
      </w:r>
      <w:r>
        <w:rPr>
          <w:color w:val="2B2F31"/>
          <w:w w:val="110"/>
        </w:rPr>
        <w:t>l</w:t>
      </w:r>
    </w:p>
    <w:p w:rsidR="00E935BA" w:rsidRDefault="00C011F2" w:rsidP="005651C1">
      <w:pPr>
        <w:pStyle w:val="BodyText"/>
        <w:spacing w:before="115" w:after="120"/>
        <w:ind w:left="115" w:right="547"/>
        <w:rPr>
          <w:rFonts w:ascii="Arial"/>
          <w:sz w:val="12"/>
        </w:rPr>
      </w:pPr>
      <w:r w:rsidRPr="00631426">
        <w:rPr>
          <w:noProof/>
          <w:color w:val="2B2F31"/>
          <w:w w:val="105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330200</wp:posOffset>
                </wp:positionV>
                <wp:extent cx="5486400" cy="7086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EF" w:rsidRPr="00C011F2" w:rsidRDefault="00805155" w:rsidP="00305D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EMPLOYEES ACKNOWLEDGMENT OF </w:t>
                            </w:r>
                            <w:r w:rsidR="00305DEF" w:rsidRPr="00C011F2">
                              <w:rPr>
                                <w:b/>
                                <w:sz w:val="24"/>
                                <w:szCs w:val="24"/>
                              </w:rPr>
                              <w:t>WORK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ER’S</w:t>
                            </w:r>
                            <w:r w:rsidR="00305DEF" w:rsidRPr="00C011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COMP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ENSATION</w:t>
                            </w:r>
                            <w:bookmarkStart w:id="0" w:name="_GoBack"/>
                            <w:bookmarkEnd w:id="0"/>
                            <w:r w:rsidR="00305DEF" w:rsidRPr="00C011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REFUSAL OF MEDICAL TREATMENT OR OBSERVATION</w:t>
                            </w:r>
                          </w:p>
                          <w:p w:rsidR="00305DEF" w:rsidRPr="00C011F2" w:rsidRDefault="00305DEF" w:rsidP="00305D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5DEF" w:rsidRDefault="00305DEF" w:rsidP="00305DEF">
                            <w:r>
                              <w:t>Employee’s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 Date Reported:___________________</w:t>
                            </w:r>
                          </w:p>
                          <w:p w:rsidR="00305DEF" w:rsidRDefault="00305DEF" w:rsidP="00305DEF"/>
                          <w:p w:rsidR="00305DEF" w:rsidRDefault="00305DEF" w:rsidP="00305DEF">
                            <w:r>
                              <w:t>Date of Injury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______________________________ Time of Injury:__________________   </w:t>
                            </w:r>
                          </w:p>
                          <w:p w:rsidR="00305DEF" w:rsidRDefault="00305DEF" w:rsidP="00305DEF"/>
                          <w:p w:rsidR="00305DEF" w:rsidRDefault="00305DEF" w:rsidP="00305DEF">
                            <w:r>
                              <w:t>Supervisor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 Location:______________________</w:t>
                            </w:r>
                          </w:p>
                          <w:p w:rsidR="00305DEF" w:rsidRDefault="00305DEF" w:rsidP="00305DEF"/>
                          <w:p w:rsidR="00305DEF" w:rsidRDefault="00305DEF" w:rsidP="00305DEF">
                            <w:proofErr w:type="gramStart"/>
                            <w:r>
                              <w:t>Witness(</w:t>
                            </w:r>
                            <w:proofErr w:type="spellStart"/>
                            <w:proofErr w:type="gramEnd"/>
                            <w:r>
                              <w:t>es</w:t>
                            </w:r>
                            <w:proofErr w:type="spellEnd"/>
                            <w:r>
                              <w:t>):</w:t>
                            </w:r>
                          </w:p>
                          <w:p w:rsidR="00305DEF" w:rsidRDefault="00305DEF" w:rsidP="00305DEF"/>
                          <w:p w:rsidR="00305DEF" w:rsidRDefault="00305DEF" w:rsidP="00305DEF">
                            <w:r>
                              <w:t>__________________________________________________________________________</w:t>
                            </w:r>
                          </w:p>
                          <w:p w:rsidR="00305DEF" w:rsidRDefault="00305DEF" w:rsidP="00305DEF"/>
                          <w:p w:rsidR="00305DEF" w:rsidRDefault="00305DEF" w:rsidP="00305DEF">
                            <w:r>
                              <w:t>Nature of Injury/Condition: ___________________________________________________</w:t>
                            </w:r>
                          </w:p>
                          <w:p w:rsidR="00305DEF" w:rsidRDefault="00305DEF" w:rsidP="00305DEF"/>
                          <w:p w:rsidR="00305DEF" w:rsidRDefault="00305DEF" w:rsidP="00305DEF">
                            <w:r>
                              <w:t xml:space="preserve">Description of Injury [Body Part(s) </w:t>
                            </w:r>
                            <w:r w:rsidR="00C011F2">
                              <w:t>Injured</w:t>
                            </w:r>
                            <w:r>
                              <w:t xml:space="preserve"> _____________________________________</w:t>
                            </w:r>
                          </w:p>
                          <w:p w:rsidR="00305DEF" w:rsidRDefault="00305DEF" w:rsidP="00305DEF"/>
                          <w:p w:rsidR="00305DEF" w:rsidRDefault="00305DEF" w:rsidP="00305DEF">
                            <w:r>
                              <w:t>Brief Narrative Description of the Incident:</w:t>
                            </w:r>
                          </w:p>
                          <w:p w:rsidR="00305DEF" w:rsidRDefault="00305DEF">
                            <w:r>
                              <w:t>_________________________________________________________________________</w:t>
                            </w:r>
                          </w:p>
                          <w:p w:rsidR="00305DEF" w:rsidRDefault="00305DEF" w:rsidP="00305DEF"/>
                          <w:p w:rsidR="00305DEF" w:rsidRDefault="00305DEF">
                            <w:r>
                              <w:t>_________________________________________________________________________</w:t>
                            </w:r>
                          </w:p>
                          <w:p w:rsidR="00305DEF" w:rsidRDefault="00305DEF" w:rsidP="00305DEF"/>
                          <w:p w:rsidR="00305DEF" w:rsidRDefault="00305DEF" w:rsidP="00305DEF">
                            <w:r>
                              <w:t>_________________________________________________________________________</w:t>
                            </w:r>
                          </w:p>
                          <w:p w:rsidR="00305DEF" w:rsidRDefault="00305DEF" w:rsidP="00305DEF"/>
                          <w:p w:rsidR="00305DEF" w:rsidRDefault="00305DEF" w:rsidP="00305DEF">
                            <w:r>
                              <w:t>I, hereby acknowledge my refusal of medical treatment and/or observation offered to me at the expense of Morehouse Parish School Board for the wo</w:t>
                            </w:r>
                            <w:r w:rsidR="00C011F2">
                              <w:t>rk-related injury I incurred o</w:t>
                            </w:r>
                            <w:r>
                              <w:t>n</w:t>
                            </w:r>
                            <w:r w:rsidR="00C011F2">
                              <w:t xml:space="preserve"> </w:t>
                            </w:r>
                            <w:r>
                              <w:t>_______________________________________. By signing this form, I realize that I do not necessarily affect my later eligibility for Workers’ Compensation.</w:t>
                            </w:r>
                          </w:p>
                          <w:p w:rsidR="00305DEF" w:rsidRDefault="00305DEF" w:rsidP="00305DEF"/>
                          <w:p w:rsidR="00305DEF" w:rsidRDefault="00305DEF" w:rsidP="00305DEF">
                            <w:r>
                              <w:t>I acknowledge that my supervisor(s), in good faith, have offered and made available to me an opportunity to seek necessary medical treatment and/or observation. I am aware that</w:t>
                            </w:r>
                          </w:p>
                          <w:p w:rsidR="00305DEF" w:rsidRDefault="00305DEF" w:rsidP="00305DEF"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 xml:space="preserve"> declining medical treatment at this time, that my employer, will not be responsible for any medical expenses or lost wages.</w:t>
                            </w:r>
                          </w:p>
                          <w:p w:rsidR="00305DEF" w:rsidRDefault="00305DEF" w:rsidP="00305DEF"/>
                          <w:p w:rsidR="00305DEF" w:rsidRDefault="00305DEF" w:rsidP="00305DEF">
                            <w:proofErr w:type="gramStart"/>
                            <w:r>
                              <w:t>At a later time</w:t>
                            </w:r>
                            <w:proofErr w:type="gramEnd"/>
                            <w:r>
                              <w:t>, I may request from my employer, via my supervisor, a medical authorization to obtain medical treatment and/or observation for the above described injury.</w:t>
                            </w:r>
                          </w:p>
                          <w:p w:rsidR="00305DEF" w:rsidRDefault="00305DEF" w:rsidP="00305DEF"/>
                          <w:p w:rsidR="00305DEF" w:rsidRDefault="00305DEF" w:rsidP="00305DEF">
                            <w:r>
                              <w:t xml:space="preserve">_______________________________________________     ________________________      </w:t>
                            </w:r>
                          </w:p>
                          <w:p w:rsidR="00305DEF" w:rsidRDefault="00305DEF" w:rsidP="00305DEF">
                            <w:r>
                              <w:t xml:space="preserve">                              Employee’s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Date</w:t>
                            </w:r>
                          </w:p>
                          <w:p w:rsidR="00305DEF" w:rsidRDefault="00305DEF" w:rsidP="00305DEF"/>
                          <w:p w:rsidR="00305DEF" w:rsidRDefault="00305DEF" w:rsidP="00305DEF">
                            <w:r>
                              <w:t>_______________________________________________</w:t>
                            </w:r>
                          </w:p>
                          <w:p w:rsidR="00631426" w:rsidRDefault="00C011F2" w:rsidP="00305DEF">
                            <w:r>
                              <w:t xml:space="preserve">                       </w:t>
                            </w:r>
                            <w:r w:rsidR="00305DEF">
                              <w:t>Employee Representative/Witness</w:t>
                            </w:r>
                          </w:p>
                          <w:p w:rsidR="00631426" w:rsidRDefault="00631426"/>
                          <w:p w:rsidR="00631426" w:rsidRDefault="00631426"/>
                          <w:p w:rsidR="00631426" w:rsidRDefault="00631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75pt;margin-top:26pt;width:6in;height:55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" stroked="f">
                <v:textbox>
                  <w:txbxContent>
                    <w:p w:rsidR="00305DEF" w:rsidRPr="00C011F2" w:rsidRDefault="00805155" w:rsidP="00305D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EMPLOYEES ACKNOWLEDGMENT OF </w:t>
                      </w:r>
                      <w:r w:rsidR="00305DEF" w:rsidRPr="00C011F2">
                        <w:rPr>
                          <w:b/>
                          <w:sz w:val="24"/>
                          <w:szCs w:val="24"/>
                        </w:rPr>
                        <w:t>WORK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ER’S</w:t>
                      </w:r>
                      <w:r w:rsidR="00305DEF" w:rsidRPr="00C011F2">
                        <w:rPr>
                          <w:b/>
                          <w:sz w:val="24"/>
                          <w:szCs w:val="24"/>
                        </w:rPr>
                        <w:t xml:space="preserve"> COMP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ENSATION</w:t>
                      </w:r>
                      <w:bookmarkStart w:id="1" w:name="_GoBack"/>
                      <w:bookmarkEnd w:id="1"/>
                      <w:r w:rsidR="00305DEF" w:rsidRPr="00C011F2">
                        <w:rPr>
                          <w:b/>
                          <w:sz w:val="24"/>
                          <w:szCs w:val="24"/>
                        </w:rPr>
                        <w:t xml:space="preserve"> REFUSAL OF MEDICAL TREATMENT OR OBSERVATION</w:t>
                      </w:r>
                    </w:p>
                    <w:p w:rsidR="00305DEF" w:rsidRPr="00C011F2" w:rsidRDefault="00305DEF" w:rsidP="00305DE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05DEF" w:rsidRDefault="00305DEF" w:rsidP="00305DEF">
                      <w:r>
                        <w:t>Employee’s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 Date Reported:___________________</w:t>
                      </w:r>
                    </w:p>
                    <w:p w:rsidR="00305DEF" w:rsidRDefault="00305DEF" w:rsidP="00305DEF"/>
                    <w:p w:rsidR="00305DEF" w:rsidRDefault="00305DEF" w:rsidP="00305DEF">
                      <w:r>
                        <w:t>Date of Injury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______________________________ Time of Injury:__________________   </w:t>
                      </w:r>
                    </w:p>
                    <w:p w:rsidR="00305DEF" w:rsidRDefault="00305DEF" w:rsidP="00305DEF"/>
                    <w:p w:rsidR="00305DEF" w:rsidRDefault="00305DEF" w:rsidP="00305DEF">
                      <w:r>
                        <w:t>Supervisor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 Location:______________________</w:t>
                      </w:r>
                    </w:p>
                    <w:p w:rsidR="00305DEF" w:rsidRDefault="00305DEF" w:rsidP="00305DEF"/>
                    <w:p w:rsidR="00305DEF" w:rsidRDefault="00305DEF" w:rsidP="00305DEF">
                      <w:proofErr w:type="gramStart"/>
                      <w:r>
                        <w:t>Witness(</w:t>
                      </w:r>
                      <w:proofErr w:type="spellStart"/>
                      <w:proofErr w:type="gramEnd"/>
                      <w:r>
                        <w:t>es</w:t>
                      </w:r>
                      <w:proofErr w:type="spellEnd"/>
                      <w:r>
                        <w:t>):</w:t>
                      </w:r>
                    </w:p>
                    <w:p w:rsidR="00305DEF" w:rsidRDefault="00305DEF" w:rsidP="00305DEF"/>
                    <w:p w:rsidR="00305DEF" w:rsidRDefault="00305DEF" w:rsidP="00305DEF">
                      <w:r>
                        <w:t>__________________________________________________________________________</w:t>
                      </w:r>
                    </w:p>
                    <w:p w:rsidR="00305DEF" w:rsidRDefault="00305DEF" w:rsidP="00305DEF"/>
                    <w:p w:rsidR="00305DEF" w:rsidRDefault="00305DEF" w:rsidP="00305DEF">
                      <w:r>
                        <w:t>Nature of Injury/Condition: ___________________________________________________</w:t>
                      </w:r>
                    </w:p>
                    <w:p w:rsidR="00305DEF" w:rsidRDefault="00305DEF" w:rsidP="00305DEF"/>
                    <w:p w:rsidR="00305DEF" w:rsidRDefault="00305DEF" w:rsidP="00305DEF">
                      <w:r>
                        <w:t xml:space="preserve">Description of Injury [Body Part(s) </w:t>
                      </w:r>
                      <w:r w:rsidR="00C011F2">
                        <w:t>Injured</w:t>
                      </w:r>
                      <w:r>
                        <w:t xml:space="preserve"> _____________________________________</w:t>
                      </w:r>
                    </w:p>
                    <w:p w:rsidR="00305DEF" w:rsidRDefault="00305DEF" w:rsidP="00305DEF"/>
                    <w:p w:rsidR="00305DEF" w:rsidRDefault="00305DEF" w:rsidP="00305DEF">
                      <w:r>
                        <w:t>Brief Narrative Description of the Incident:</w:t>
                      </w:r>
                    </w:p>
                    <w:p w:rsidR="00305DEF" w:rsidRDefault="00305DEF">
                      <w:r>
                        <w:t>_________________________________________________________________________</w:t>
                      </w:r>
                    </w:p>
                    <w:p w:rsidR="00305DEF" w:rsidRDefault="00305DEF" w:rsidP="00305DEF"/>
                    <w:p w:rsidR="00305DEF" w:rsidRDefault="00305DEF">
                      <w:r>
                        <w:t>_________________________________________________________________________</w:t>
                      </w:r>
                    </w:p>
                    <w:p w:rsidR="00305DEF" w:rsidRDefault="00305DEF" w:rsidP="00305DEF"/>
                    <w:p w:rsidR="00305DEF" w:rsidRDefault="00305DEF" w:rsidP="00305DEF">
                      <w:r>
                        <w:t>_________________________________________________________________________</w:t>
                      </w:r>
                    </w:p>
                    <w:p w:rsidR="00305DEF" w:rsidRDefault="00305DEF" w:rsidP="00305DEF"/>
                    <w:p w:rsidR="00305DEF" w:rsidRDefault="00305DEF" w:rsidP="00305DEF">
                      <w:r>
                        <w:t>I, hereby acknowledge my refusal of medical treatment and/or observation offered to me at the expense of Morehouse Parish School Board for the wo</w:t>
                      </w:r>
                      <w:r w:rsidR="00C011F2">
                        <w:t>rk-related injury I incurred o</w:t>
                      </w:r>
                      <w:r>
                        <w:t>n</w:t>
                      </w:r>
                      <w:r w:rsidR="00C011F2">
                        <w:t xml:space="preserve"> </w:t>
                      </w:r>
                      <w:r>
                        <w:t>_______________________________________. By signing this form, I realize that I do not necessarily affect my later eligibility for Workers’ Compensation.</w:t>
                      </w:r>
                    </w:p>
                    <w:p w:rsidR="00305DEF" w:rsidRDefault="00305DEF" w:rsidP="00305DEF"/>
                    <w:p w:rsidR="00305DEF" w:rsidRDefault="00305DEF" w:rsidP="00305DEF">
                      <w:r>
                        <w:t>I acknowledge that my supervisor(s), in good faith, have offered and made available to me an opportunity to seek necessary medical treatment and/or observation. I am aware that</w:t>
                      </w:r>
                    </w:p>
                    <w:p w:rsidR="00305DEF" w:rsidRDefault="00305DEF" w:rsidP="00305DEF"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declining medical treatment at this time, that my employer, will not be responsible for any medical expenses or lost wages.</w:t>
                      </w:r>
                    </w:p>
                    <w:p w:rsidR="00305DEF" w:rsidRDefault="00305DEF" w:rsidP="00305DEF"/>
                    <w:p w:rsidR="00305DEF" w:rsidRDefault="00305DEF" w:rsidP="00305DEF">
                      <w:proofErr w:type="gramStart"/>
                      <w:r>
                        <w:t>At a later time</w:t>
                      </w:r>
                      <w:proofErr w:type="gramEnd"/>
                      <w:r>
                        <w:t>, I may request from my employer, via my supervisor, a medical authorization to obtain medical treatment and/or observation for the above described injury.</w:t>
                      </w:r>
                    </w:p>
                    <w:p w:rsidR="00305DEF" w:rsidRDefault="00305DEF" w:rsidP="00305DEF"/>
                    <w:p w:rsidR="00305DEF" w:rsidRDefault="00305DEF" w:rsidP="00305DEF">
                      <w:r>
                        <w:t xml:space="preserve">_______________________________________________     ________________________      </w:t>
                      </w:r>
                    </w:p>
                    <w:p w:rsidR="00305DEF" w:rsidRDefault="00305DEF" w:rsidP="00305DEF">
                      <w:r>
                        <w:t xml:space="preserve">                              Employee’s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Date</w:t>
                      </w:r>
                    </w:p>
                    <w:p w:rsidR="00305DEF" w:rsidRDefault="00305DEF" w:rsidP="00305DEF"/>
                    <w:p w:rsidR="00305DEF" w:rsidRDefault="00305DEF" w:rsidP="00305DEF">
                      <w:r>
                        <w:t>_______________________________________________</w:t>
                      </w:r>
                    </w:p>
                    <w:p w:rsidR="00631426" w:rsidRDefault="00C011F2" w:rsidP="00305DEF">
                      <w:r>
                        <w:t xml:space="preserve">                       </w:t>
                      </w:r>
                      <w:r w:rsidR="00305DEF">
                        <w:t>Employee Representative/Witness</w:t>
                      </w:r>
                    </w:p>
                    <w:p w:rsidR="00631426" w:rsidRDefault="00631426"/>
                    <w:p w:rsidR="00631426" w:rsidRDefault="00631426"/>
                    <w:p w:rsidR="00631426" w:rsidRDefault="00631426"/>
                  </w:txbxContent>
                </v:textbox>
                <w10:wrap type="square"/>
              </v:shape>
            </w:pict>
          </mc:Fallback>
        </mc:AlternateContent>
      </w:r>
      <w:r w:rsidR="00B341A7">
        <w:rPr>
          <w:color w:val="2B2F31"/>
          <w:w w:val="105"/>
        </w:rPr>
        <w:t>Louis</w:t>
      </w:r>
      <w:r w:rsidR="00B341A7">
        <w:rPr>
          <w:color w:val="2B2F31"/>
          <w:spacing w:val="-14"/>
          <w:w w:val="105"/>
        </w:rPr>
        <w:t xml:space="preserve"> </w:t>
      </w:r>
      <w:r w:rsidR="00B341A7">
        <w:rPr>
          <w:color w:val="2B2F31"/>
          <w:w w:val="105"/>
        </w:rPr>
        <w:t>Melton</w:t>
      </w:r>
      <w:r w:rsidR="005651C1">
        <w:rPr>
          <w:color w:val="2B2F31"/>
          <w:w w:val="105"/>
        </w:rPr>
        <w:t>, Vice President</w:t>
      </w:r>
      <w:r w:rsidR="00B341A7">
        <w:rPr>
          <w:color w:val="2B2F31"/>
          <w:w w:val="105"/>
        </w:rPr>
        <w:t xml:space="preserve"> </w:t>
      </w:r>
      <w:r w:rsidR="00B341A7">
        <w:rPr>
          <w:color w:val="1A1C1F"/>
          <w:w w:val="110"/>
        </w:rPr>
        <w:t>District</w:t>
      </w:r>
      <w:r w:rsidR="00B341A7">
        <w:rPr>
          <w:color w:val="1A1C1F"/>
          <w:spacing w:val="-3"/>
          <w:w w:val="110"/>
        </w:rPr>
        <w:t xml:space="preserve"> </w:t>
      </w:r>
      <w:r w:rsidR="00B341A7">
        <w:rPr>
          <w:rFonts w:ascii="Arial"/>
          <w:color w:val="2B2F31"/>
          <w:w w:val="110"/>
          <w:sz w:val="12"/>
        </w:rPr>
        <w:t>2</w:t>
      </w:r>
    </w:p>
    <w:p w:rsidR="0095305F" w:rsidRDefault="005651C1" w:rsidP="005651C1">
      <w:pPr>
        <w:pStyle w:val="BodyText"/>
        <w:spacing w:before="116" w:after="120" w:line="360" w:lineRule="auto"/>
        <w:ind w:left="115" w:right="1354"/>
        <w:rPr>
          <w:color w:val="2B2F31"/>
          <w:w w:val="105"/>
        </w:rPr>
      </w:pPr>
      <w:r>
        <w:rPr>
          <w:color w:val="2B2F31"/>
          <w:w w:val="105"/>
        </w:rPr>
        <w:t>Robert Johnson</w:t>
      </w:r>
      <w:r w:rsidR="0095305F">
        <w:rPr>
          <w:color w:val="2B2F31"/>
          <w:w w:val="105"/>
        </w:rPr>
        <w:br/>
        <w:t>District 3</w:t>
      </w:r>
    </w:p>
    <w:p w:rsidR="00E935BA" w:rsidRDefault="00B341A7" w:rsidP="005651C1">
      <w:pPr>
        <w:pStyle w:val="BodyText"/>
        <w:spacing w:before="116" w:after="120"/>
        <w:ind w:left="115" w:right="1584"/>
        <w:rPr>
          <w:color w:val="1A1C1F"/>
          <w:w w:val="110"/>
        </w:rPr>
      </w:pPr>
      <w:r>
        <w:rPr>
          <w:color w:val="2B2F31"/>
          <w:w w:val="105"/>
        </w:rPr>
        <w:t>Rick</w:t>
      </w:r>
      <w:r>
        <w:rPr>
          <w:color w:val="2B2F31"/>
          <w:spacing w:val="-11"/>
          <w:w w:val="105"/>
        </w:rPr>
        <w:t xml:space="preserve"> </w:t>
      </w:r>
      <w:r>
        <w:rPr>
          <w:color w:val="1A1C1F"/>
          <w:w w:val="105"/>
        </w:rPr>
        <w:t xml:space="preserve">Hixon </w:t>
      </w:r>
      <w:r>
        <w:rPr>
          <w:color w:val="1A1C1F"/>
          <w:w w:val="110"/>
        </w:rPr>
        <w:t>District</w:t>
      </w:r>
      <w:r w:rsidR="0095305F">
        <w:rPr>
          <w:color w:val="1A1C1F"/>
          <w:w w:val="110"/>
        </w:rPr>
        <w:t xml:space="preserve"> </w:t>
      </w:r>
      <w:r>
        <w:rPr>
          <w:color w:val="1A1C1F"/>
          <w:w w:val="110"/>
        </w:rPr>
        <w:t>4</w:t>
      </w:r>
    </w:p>
    <w:p w:rsidR="005651C1" w:rsidRDefault="005651C1" w:rsidP="005651C1">
      <w:pPr>
        <w:pStyle w:val="BodyText"/>
        <w:spacing w:before="112" w:after="120"/>
        <w:ind w:left="130" w:right="29"/>
        <w:rPr>
          <w:rFonts w:ascii="Arial"/>
          <w:sz w:val="12"/>
        </w:rPr>
      </w:pPr>
      <w:r>
        <w:rPr>
          <w:color w:val="2B2F31"/>
          <w:w w:val="105"/>
        </w:rPr>
        <w:t>Debbie Wilson</w:t>
      </w:r>
      <w:r>
        <w:rPr>
          <w:color w:val="2B2F31"/>
          <w:w w:val="105"/>
        </w:rPr>
        <w:br/>
        <w:t>District</w:t>
      </w:r>
      <w:r>
        <w:rPr>
          <w:color w:val="2B2F31"/>
          <w:spacing w:val="-1"/>
          <w:w w:val="105"/>
        </w:rPr>
        <w:t xml:space="preserve"> </w:t>
      </w:r>
      <w:r>
        <w:rPr>
          <w:rFonts w:ascii="Arial"/>
          <w:color w:val="2B2F31"/>
          <w:w w:val="105"/>
          <w:sz w:val="12"/>
        </w:rPr>
        <w:t>5</w:t>
      </w:r>
    </w:p>
    <w:p w:rsidR="00BF0FB0" w:rsidRPr="005651C1" w:rsidRDefault="00BF0FB0" w:rsidP="005651C1">
      <w:pPr>
        <w:pStyle w:val="BodyText"/>
        <w:spacing w:before="112" w:after="120"/>
        <w:ind w:left="130" w:right="29"/>
        <w:rPr>
          <w:rFonts w:ascii="Arial"/>
          <w:sz w:val="12"/>
        </w:rPr>
      </w:pPr>
      <w:r>
        <w:rPr>
          <w:color w:val="2B2F31"/>
          <w:w w:val="110"/>
        </w:rPr>
        <w:t xml:space="preserve">Veronica </w:t>
      </w:r>
      <w:proofErr w:type="spellStart"/>
      <w:r>
        <w:rPr>
          <w:color w:val="2B2F31"/>
          <w:w w:val="110"/>
        </w:rPr>
        <w:t>Loche-Tappin</w:t>
      </w:r>
      <w:proofErr w:type="spellEnd"/>
      <w:r w:rsidR="005651C1">
        <w:rPr>
          <w:rFonts w:ascii="Arial"/>
          <w:sz w:val="12"/>
        </w:rPr>
        <w:br/>
      </w:r>
      <w:r>
        <w:rPr>
          <w:color w:val="2B2F31"/>
          <w:w w:val="110"/>
        </w:rPr>
        <w:t>District</w:t>
      </w:r>
      <w:r>
        <w:rPr>
          <w:color w:val="2B2F31"/>
          <w:spacing w:val="-4"/>
          <w:w w:val="110"/>
        </w:rPr>
        <w:t xml:space="preserve"> 6</w:t>
      </w:r>
    </w:p>
    <w:p w:rsidR="005651C1" w:rsidRDefault="005651C1" w:rsidP="005651C1">
      <w:pPr>
        <w:pStyle w:val="BodyText"/>
        <w:spacing w:after="120"/>
        <w:ind w:left="115" w:right="-619"/>
      </w:pPr>
      <w:proofErr w:type="spellStart"/>
      <w:r>
        <w:rPr>
          <w:color w:val="2B2F31"/>
          <w:spacing w:val="-4"/>
          <w:w w:val="110"/>
        </w:rPr>
        <w:t>Adrin</w:t>
      </w:r>
      <w:proofErr w:type="spellEnd"/>
      <w:r>
        <w:rPr>
          <w:color w:val="2B2F31"/>
          <w:spacing w:val="-4"/>
          <w:w w:val="110"/>
        </w:rPr>
        <w:t xml:space="preserve"> Williams</w:t>
      </w:r>
      <w:r>
        <w:rPr>
          <w:color w:val="2B2F31"/>
          <w:spacing w:val="-4"/>
          <w:w w:val="110"/>
        </w:rPr>
        <w:br/>
        <w:t>District 7</w:t>
      </w:r>
    </w:p>
    <w:p w:rsidR="00BF0FB0" w:rsidRPr="00193D3E" w:rsidRDefault="00BF0FB0" w:rsidP="00193D3E">
      <w:pPr>
        <w:pStyle w:val="BodyText"/>
        <w:spacing w:before="116" w:line="184" w:lineRule="auto"/>
        <w:ind w:left="119" w:right="1580" w:firstLine="4"/>
      </w:pPr>
    </w:p>
    <w:p w:rsidR="00E935BA" w:rsidRDefault="00B341A7" w:rsidP="005651C1">
      <w:pPr>
        <w:pStyle w:val="BodyText"/>
        <w:rPr>
          <w:rFonts w:ascii="Arial"/>
          <w:i/>
          <w:sz w:val="19"/>
        </w:rPr>
      </w:pPr>
      <w:r>
        <w:br w:type="column"/>
      </w:r>
      <w:r>
        <w:rPr>
          <w:rFonts w:ascii="Arial"/>
          <w:i/>
          <w:color w:val="2B2F31"/>
          <w:w w:val="105"/>
          <w:sz w:val="19"/>
        </w:rPr>
        <w:t>Mission:</w:t>
      </w:r>
      <w:r>
        <w:rPr>
          <w:rFonts w:ascii="Arial"/>
          <w:i/>
          <w:color w:val="2B2F31"/>
          <w:spacing w:val="-7"/>
          <w:w w:val="105"/>
          <w:sz w:val="19"/>
        </w:rPr>
        <w:t xml:space="preserve"> </w:t>
      </w:r>
      <w:r>
        <w:rPr>
          <w:rFonts w:ascii="Arial"/>
          <w:i/>
          <w:color w:val="424648"/>
          <w:w w:val="105"/>
          <w:sz w:val="19"/>
        </w:rPr>
        <w:t>"</w:t>
      </w:r>
      <w:r>
        <w:rPr>
          <w:rFonts w:ascii="Arial"/>
          <w:i/>
          <w:color w:val="1A1C1F"/>
          <w:w w:val="105"/>
          <w:sz w:val="19"/>
        </w:rPr>
        <w:t>Academic Excellence</w:t>
      </w:r>
      <w:r>
        <w:rPr>
          <w:rFonts w:ascii="Arial"/>
          <w:i/>
          <w:color w:val="1A1C1F"/>
          <w:spacing w:val="-27"/>
          <w:w w:val="105"/>
          <w:sz w:val="19"/>
        </w:rPr>
        <w:t xml:space="preserve"> </w:t>
      </w:r>
      <w:r>
        <w:rPr>
          <w:rFonts w:ascii="Arial"/>
          <w:i/>
          <w:color w:val="1A1C1F"/>
          <w:w w:val="105"/>
          <w:sz w:val="19"/>
        </w:rPr>
        <w:t>through</w:t>
      </w:r>
      <w:r>
        <w:rPr>
          <w:rFonts w:ascii="Arial"/>
          <w:i/>
          <w:color w:val="1A1C1F"/>
          <w:spacing w:val="-33"/>
          <w:w w:val="105"/>
          <w:sz w:val="19"/>
        </w:rPr>
        <w:t xml:space="preserve"> </w:t>
      </w:r>
      <w:r>
        <w:rPr>
          <w:rFonts w:ascii="Arial"/>
          <w:i/>
          <w:color w:val="1A1C1F"/>
          <w:w w:val="105"/>
          <w:sz w:val="19"/>
        </w:rPr>
        <w:t>Quality</w:t>
      </w:r>
      <w:r>
        <w:rPr>
          <w:rFonts w:ascii="Arial"/>
          <w:i/>
          <w:color w:val="1A1C1F"/>
          <w:spacing w:val="-29"/>
          <w:w w:val="105"/>
          <w:sz w:val="19"/>
        </w:rPr>
        <w:t xml:space="preserve"> T</w:t>
      </w:r>
      <w:r>
        <w:rPr>
          <w:rFonts w:ascii="Arial"/>
          <w:i/>
          <w:color w:val="1A1C1F"/>
          <w:w w:val="105"/>
          <w:sz w:val="19"/>
        </w:rPr>
        <w:t xml:space="preserve">eaching" </w:t>
      </w:r>
    </w:p>
    <w:p w:rsidR="00E935BA" w:rsidRDefault="00B341A7">
      <w:pPr>
        <w:pStyle w:val="BodyText"/>
        <w:rPr>
          <w:rFonts w:ascii="Arial"/>
          <w:i/>
          <w:sz w:val="19"/>
        </w:rPr>
      </w:pPr>
      <w:r>
        <w:br w:type="column"/>
      </w:r>
    </w:p>
    <w:p w:rsidR="00E935BA" w:rsidRDefault="00B341A7">
      <w:pPr>
        <w:pStyle w:val="Heading1"/>
      </w:pPr>
      <w:r>
        <w:rPr>
          <w:color w:val="2B2F31"/>
          <w:w w:val="105"/>
        </w:rPr>
        <w:t>DAVID GRAY</w:t>
      </w:r>
    </w:p>
    <w:p w:rsidR="00E935BA" w:rsidRDefault="00B341A7">
      <w:pPr>
        <w:pStyle w:val="Heading2"/>
        <w:spacing w:before="16"/>
      </w:pPr>
      <w:r>
        <w:rPr>
          <w:color w:val="2B2F31"/>
          <w:w w:val="105"/>
        </w:rPr>
        <w:t>Superintendent</w:t>
      </w:r>
    </w:p>
    <w:p w:rsidR="00E935BA" w:rsidRDefault="00E935BA">
      <w:pPr>
        <w:sectPr w:rsidR="00E935BA" w:rsidSect="00BF0FB0">
          <w:type w:val="continuous"/>
          <w:pgSz w:w="11900" w:h="15500"/>
          <w:pgMar w:top="720" w:right="200" w:bottom="280" w:left="340" w:header="720" w:footer="720" w:gutter="0"/>
          <w:cols w:num="3" w:space="316" w:equalWidth="0">
            <w:col w:w="2346" w:space="737"/>
            <w:col w:w="5132" w:space="1545"/>
            <w:col w:w="1600"/>
          </w:cols>
        </w:sectPr>
      </w:pPr>
    </w:p>
    <w:p w:rsidR="00E935BA" w:rsidRDefault="00E935BA">
      <w:pPr>
        <w:pStyle w:val="BodyText"/>
        <w:rPr>
          <w:sz w:val="20"/>
        </w:rPr>
      </w:pPr>
    </w:p>
    <w:p w:rsidR="00E935BA" w:rsidRDefault="00E935BA">
      <w:pPr>
        <w:pStyle w:val="BodyText"/>
        <w:rPr>
          <w:sz w:val="20"/>
        </w:rPr>
      </w:pPr>
    </w:p>
    <w:p w:rsidR="00E935BA" w:rsidRDefault="00E935BA">
      <w:pPr>
        <w:pStyle w:val="BodyText"/>
        <w:rPr>
          <w:sz w:val="20"/>
        </w:rPr>
      </w:pPr>
    </w:p>
    <w:p w:rsidR="00E935BA" w:rsidRDefault="00E935BA">
      <w:pPr>
        <w:pStyle w:val="BodyText"/>
        <w:rPr>
          <w:sz w:val="20"/>
        </w:rPr>
      </w:pPr>
    </w:p>
    <w:p w:rsidR="00E935BA" w:rsidRDefault="00E935BA">
      <w:pPr>
        <w:pStyle w:val="BodyText"/>
        <w:rPr>
          <w:sz w:val="20"/>
        </w:rPr>
      </w:pPr>
    </w:p>
    <w:p w:rsidR="00E935BA" w:rsidRDefault="00E935BA">
      <w:pPr>
        <w:pStyle w:val="BodyText"/>
        <w:rPr>
          <w:sz w:val="20"/>
        </w:rPr>
      </w:pPr>
    </w:p>
    <w:p w:rsidR="00E935BA" w:rsidRDefault="00E935BA">
      <w:pPr>
        <w:pStyle w:val="BodyText"/>
        <w:rPr>
          <w:sz w:val="20"/>
        </w:rPr>
      </w:pPr>
    </w:p>
    <w:p w:rsidR="00E935BA" w:rsidRDefault="00E935BA">
      <w:pPr>
        <w:pStyle w:val="BodyText"/>
        <w:rPr>
          <w:sz w:val="20"/>
        </w:rPr>
      </w:pPr>
    </w:p>
    <w:p w:rsidR="00E935BA" w:rsidRDefault="00E935BA">
      <w:pPr>
        <w:pStyle w:val="BodyText"/>
        <w:rPr>
          <w:sz w:val="20"/>
        </w:rPr>
      </w:pPr>
    </w:p>
    <w:p w:rsidR="00E935BA" w:rsidRDefault="00E935BA">
      <w:pPr>
        <w:pStyle w:val="BodyText"/>
        <w:rPr>
          <w:sz w:val="20"/>
        </w:rPr>
      </w:pPr>
    </w:p>
    <w:p w:rsidR="00E935BA" w:rsidRDefault="00E935BA">
      <w:pPr>
        <w:pStyle w:val="BodyText"/>
        <w:rPr>
          <w:sz w:val="20"/>
        </w:rPr>
      </w:pPr>
    </w:p>
    <w:p w:rsidR="00E935BA" w:rsidRDefault="00E935BA">
      <w:pPr>
        <w:pStyle w:val="BodyText"/>
        <w:rPr>
          <w:sz w:val="20"/>
        </w:rPr>
      </w:pPr>
    </w:p>
    <w:p w:rsidR="00E935BA" w:rsidRDefault="00E935BA">
      <w:pPr>
        <w:pStyle w:val="BodyText"/>
        <w:rPr>
          <w:sz w:val="20"/>
        </w:rPr>
      </w:pPr>
    </w:p>
    <w:p w:rsidR="00E935BA" w:rsidRDefault="00E935BA">
      <w:pPr>
        <w:pStyle w:val="BodyText"/>
        <w:rPr>
          <w:sz w:val="20"/>
        </w:rPr>
      </w:pPr>
    </w:p>
    <w:p w:rsidR="00E935BA" w:rsidRDefault="00E935BA">
      <w:pPr>
        <w:pStyle w:val="BodyText"/>
        <w:rPr>
          <w:sz w:val="20"/>
        </w:rPr>
      </w:pPr>
    </w:p>
    <w:p w:rsidR="00E935BA" w:rsidRDefault="00E935BA">
      <w:pPr>
        <w:pStyle w:val="BodyText"/>
        <w:rPr>
          <w:sz w:val="20"/>
        </w:rPr>
      </w:pPr>
    </w:p>
    <w:p w:rsidR="00E935BA" w:rsidRDefault="00E935BA">
      <w:pPr>
        <w:pStyle w:val="BodyText"/>
        <w:rPr>
          <w:sz w:val="20"/>
        </w:rPr>
      </w:pPr>
    </w:p>
    <w:p w:rsidR="00E935BA" w:rsidRDefault="00E935BA">
      <w:pPr>
        <w:pStyle w:val="BodyText"/>
        <w:rPr>
          <w:sz w:val="20"/>
        </w:rPr>
      </w:pPr>
    </w:p>
    <w:p w:rsidR="00E935BA" w:rsidRDefault="00E935BA">
      <w:pPr>
        <w:pStyle w:val="BodyText"/>
        <w:rPr>
          <w:sz w:val="20"/>
        </w:rPr>
      </w:pPr>
    </w:p>
    <w:p w:rsidR="00E935BA" w:rsidRDefault="00E935BA">
      <w:pPr>
        <w:pStyle w:val="BodyText"/>
        <w:rPr>
          <w:sz w:val="20"/>
        </w:rPr>
      </w:pPr>
    </w:p>
    <w:p w:rsidR="00E935BA" w:rsidRDefault="00E935BA">
      <w:pPr>
        <w:pStyle w:val="BodyText"/>
        <w:rPr>
          <w:sz w:val="20"/>
        </w:rPr>
      </w:pPr>
    </w:p>
    <w:p w:rsidR="00E935BA" w:rsidRDefault="00E935BA">
      <w:pPr>
        <w:pStyle w:val="BodyText"/>
        <w:rPr>
          <w:sz w:val="20"/>
        </w:rPr>
      </w:pPr>
    </w:p>
    <w:p w:rsidR="00E935BA" w:rsidRDefault="00E935BA">
      <w:pPr>
        <w:pStyle w:val="BodyText"/>
        <w:rPr>
          <w:sz w:val="20"/>
        </w:rPr>
      </w:pPr>
    </w:p>
    <w:p w:rsidR="00E935BA" w:rsidRDefault="00E935BA">
      <w:pPr>
        <w:pStyle w:val="BodyText"/>
        <w:rPr>
          <w:sz w:val="20"/>
        </w:rPr>
      </w:pPr>
    </w:p>
    <w:p w:rsidR="00CC367C" w:rsidRDefault="00CC367C">
      <w:pPr>
        <w:pStyle w:val="BodyText"/>
        <w:rPr>
          <w:sz w:val="20"/>
        </w:rPr>
      </w:pPr>
    </w:p>
    <w:p w:rsidR="00CC367C" w:rsidRDefault="00CC367C">
      <w:pPr>
        <w:pStyle w:val="BodyText"/>
        <w:rPr>
          <w:sz w:val="20"/>
        </w:rPr>
      </w:pPr>
    </w:p>
    <w:sectPr w:rsidR="00CC367C" w:rsidSect="007A6072">
      <w:type w:val="continuous"/>
      <w:pgSz w:w="11900" w:h="15500"/>
      <w:pgMar w:top="720" w:right="1010" w:bottom="280" w:left="3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AF" w:rsidRDefault="006E0CAF" w:rsidP="00E77881">
      <w:r>
        <w:separator/>
      </w:r>
    </w:p>
  </w:endnote>
  <w:endnote w:type="continuationSeparator" w:id="0">
    <w:p w:rsidR="006E0CAF" w:rsidRDefault="006E0CAF" w:rsidP="00E7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81" w:rsidRDefault="00E77881" w:rsidP="00E77881">
    <w:pPr>
      <w:spacing w:before="1"/>
      <w:ind w:left="2208" w:right="2277"/>
      <w:jc w:val="center"/>
    </w:pPr>
    <w:r>
      <w:rPr>
        <w:b/>
        <w:color w:val="1A1C1F"/>
        <w:w w:val="105"/>
        <w:sz w:val="23"/>
      </w:rPr>
      <w:t xml:space="preserve">"An </w:t>
    </w:r>
    <w:r>
      <w:rPr>
        <w:b/>
        <w:color w:val="1A1C1F"/>
        <w:w w:val="105"/>
      </w:rPr>
      <w:t>Equal Opportunity Employer"</w:t>
    </w:r>
  </w:p>
  <w:p w:rsidR="00E77881" w:rsidRDefault="00E77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AF" w:rsidRDefault="006E0CAF" w:rsidP="00E77881">
      <w:r>
        <w:separator/>
      </w:r>
    </w:p>
  </w:footnote>
  <w:footnote w:type="continuationSeparator" w:id="0">
    <w:p w:rsidR="006E0CAF" w:rsidRDefault="006E0CAF" w:rsidP="00E7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271"/>
    <w:multiLevelType w:val="hybridMultilevel"/>
    <w:tmpl w:val="298C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64BF"/>
    <w:multiLevelType w:val="hybridMultilevel"/>
    <w:tmpl w:val="5D645E06"/>
    <w:lvl w:ilvl="0" w:tplc="F5D21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5493A"/>
    <w:multiLevelType w:val="hybridMultilevel"/>
    <w:tmpl w:val="E1C26394"/>
    <w:lvl w:ilvl="0" w:tplc="4A82A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12302"/>
    <w:multiLevelType w:val="hybridMultilevel"/>
    <w:tmpl w:val="29D88850"/>
    <w:lvl w:ilvl="0" w:tplc="A6405A8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F302C4"/>
    <w:multiLevelType w:val="hybridMultilevel"/>
    <w:tmpl w:val="4DE82F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24EFC"/>
    <w:multiLevelType w:val="hybridMultilevel"/>
    <w:tmpl w:val="A22CF2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BA"/>
    <w:rsid w:val="00020CE2"/>
    <w:rsid w:val="000331C0"/>
    <w:rsid w:val="00073848"/>
    <w:rsid w:val="00074FF6"/>
    <w:rsid w:val="0008044E"/>
    <w:rsid w:val="00080E53"/>
    <w:rsid w:val="00081C16"/>
    <w:rsid w:val="000A06BE"/>
    <w:rsid w:val="000D1E11"/>
    <w:rsid w:val="000E0410"/>
    <w:rsid w:val="00113963"/>
    <w:rsid w:val="001819D6"/>
    <w:rsid w:val="00190C69"/>
    <w:rsid w:val="001930F4"/>
    <w:rsid w:val="00193D3E"/>
    <w:rsid w:val="001B6E8A"/>
    <w:rsid w:val="001F62E7"/>
    <w:rsid w:val="00200B5B"/>
    <w:rsid w:val="00211F25"/>
    <w:rsid w:val="00276083"/>
    <w:rsid w:val="00284AE5"/>
    <w:rsid w:val="002D384F"/>
    <w:rsid w:val="00305DEF"/>
    <w:rsid w:val="00322B7A"/>
    <w:rsid w:val="00335B7A"/>
    <w:rsid w:val="00344BE0"/>
    <w:rsid w:val="0037493C"/>
    <w:rsid w:val="00394101"/>
    <w:rsid w:val="003C628B"/>
    <w:rsid w:val="003E4C22"/>
    <w:rsid w:val="003F297C"/>
    <w:rsid w:val="00401329"/>
    <w:rsid w:val="004E1DDC"/>
    <w:rsid w:val="004E6C50"/>
    <w:rsid w:val="005041B4"/>
    <w:rsid w:val="0050510F"/>
    <w:rsid w:val="005121C6"/>
    <w:rsid w:val="00520544"/>
    <w:rsid w:val="00564B72"/>
    <w:rsid w:val="005651C1"/>
    <w:rsid w:val="00596B97"/>
    <w:rsid w:val="005B253C"/>
    <w:rsid w:val="005C43BB"/>
    <w:rsid w:val="005C5574"/>
    <w:rsid w:val="005F20C7"/>
    <w:rsid w:val="005F76C7"/>
    <w:rsid w:val="00631426"/>
    <w:rsid w:val="0063711F"/>
    <w:rsid w:val="00645DB2"/>
    <w:rsid w:val="0064629D"/>
    <w:rsid w:val="00650752"/>
    <w:rsid w:val="006B12ED"/>
    <w:rsid w:val="006E0CAF"/>
    <w:rsid w:val="00773BF7"/>
    <w:rsid w:val="00776921"/>
    <w:rsid w:val="007A23EB"/>
    <w:rsid w:val="007A6072"/>
    <w:rsid w:val="007D304B"/>
    <w:rsid w:val="007D6E92"/>
    <w:rsid w:val="00805155"/>
    <w:rsid w:val="008251CD"/>
    <w:rsid w:val="0087520F"/>
    <w:rsid w:val="0089161D"/>
    <w:rsid w:val="00893182"/>
    <w:rsid w:val="008B7133"/>
    <w:rsid w:val="008F27E7"/>
    <w:rsid w:val="00940286"/>
    <w:rsid w:val="0095305F"/>
    <w:rsid w:val="00985D71"/>
    <w:rsid w:val="009C5558"/>
    <w:rsid w:val="009C7C41"/>
    <w:rsid w:val="009F5180"/>
    <w:rsid w:val="00A6772F"/>
    <w:rsid w:val="00A87673"/>
    <w:rsid w:val="00AB0A8D"/>
    <w:rsid w:val="00AD0008"/>
    <w:rsid w:val="00AE0649"/>
    <w:rsid w:val="00B027C1"/>
    <w:rsid w:val="00B113DC"/>
    <w:rsid w:val="00B341A7"/>
    <w:rsid w:val="00B8158E"/>
    <w:rsid w:val="00B941C8"/>
    <w:rsid w:val="00BD1494"/>
    <w:rsid w:val="00BF0FB0"/>
    <w:rsid w:val="00C011F2"/>
    <w:rsid w:val="00C3235E"/>
    <w:rsid w:val="00C40A43"/>
    <w:rsid w:val="00C66C0C"/>
    <w:rsid w:val="00C96918"/>
    <w:rsid w:val="00CC367C"/>
    <w:rsid w:val="00CE0DE8"/>
    <w:rsid w:val="00D574A9"/>
    <w:rsid w:val="00D76A80"/>
    <w:rsid w:val="00D84613"/>
    <w:rsid w:val="00DF516E"/>
    <w:rsid w:val="00E006EA"/>
    <w:rsid w:val="00E12F4E"/>
    <w:rsid w:val="00E264FE"/>
    <w:rsid w:val="00E33BCA"/>
    <w:rsid w:val="00E62B14"/>
    <w:rsid w:val="00E77881"/>
    <w:rsid w:val="00E935BA"/>
    <w:rsid w:val="00EA3950"/>
    <w:rsid w:val="00EB0654"/>
    <w:rsid w:val="00EC7C3E"/>
    <w:rsid w:val="00EE6065"/>
    <w:rsid w:val="00EF0E32"/>
    <w:rsid w:val="00EF568E"/>
    <w:rsid w:val="00F24597"/>
    <w:rsid w:val="00F32053"/>
    <w:rsid w:val="00F709DA"/>
    <w:rsid w:val="00F77C23"/>
    <w:rsid w:val="00F77C3D"/>
    <w:rsid w:val="00FA4069"/>
    <w:rsid w:val="00FD5DA7"/>
    <w:rsid w:val="00FD76CD"/>
    <w:rsid w:val="00F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5C08"/>
  <w15:docId w15:val="{52B2ACD1-001D-475D-8F22-20D62C86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34" w:right="134"/>
      <w:jc w:val="center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ind w:left="134" w:right="55"/>
      <w:jc w:val="center"/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D304B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3C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F0FB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88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7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88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teresa.merritt</dc:creator>
  <cp:lastModifiedBy>Downs, Ersula</cp:lastModifiedBy>
  <cp:revision>2</cp:revision>
  <cp:lastPrinted>2023-08-05T23:00:00Z</cp:lastPrinted>
  <dcterms:created xsi:type="dcterms:W3CDTF">2023-08-05T23:00:00Z</dcterms:created>
  <dcterms:modified xsi:type="dcterms:W3CDTF">2023-08-05T23:00:00Z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2020-08-17T00:00:00Z</vt:filetime>
  </property>
  <property fmtid="{D5CDD505-2E9C-101B-9397-08002B2CF9AE}" pid="5" name="GrammarlyDocumentId">
    <vt:lpwstr>88480638b8114eeb08cfcc4120c89dfc4b1f225712d773d361139cef75e54f3a</vt:lpwstr>
  </property>
</Properties>
</file>